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XSpec="center" w:tblpY="1005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b/>
                <w:sz w:val="28"/>
              </w:rPr>
            </w:pPr>
            <w:r w:rsidRPr="00F83926">
              <w:rPr>
                <w:b/>
                <w:sz w:val="28"/>
              </w:rPr>
              <w:t>Stunde</w:t>
            </w:r>
          </w:p>
        </w:tc>
        <w:tc>
          <w:tcPr>
            <w:tcW w:w="2586" w:type="dxa"/>
          </w:tcPr>
          <w:p w:rsidR="008070DF" w:rsidRPr="00F83926" w:rsidRDefault="008070DF" w:rsidP="008070DF">
            <w:pPr>
              <w:jc w:val="center"/>
              <w:rPr>
                <w:b/>
                <w:sz w:val="28"/>
              </w:rPr>
            </w:pPr>
            <w:r w:rsidRPr="00F83926">
              <w:rPr>
                <w:b/>
                <w:sz w:val="28"/>
              </w:rPr>
              <w:t>Thema</w:t>
            </w:r>
          </w:p>
        </w:tc>
        <w:tc>
          <w:tcPr>
            <w:tcW w:w="2586" w:type="dxa"/>
          </w:tcPr>
          <w:p w:rsidR="008070DF" w:rsidRPr="00F83926" w:rsidRDefault="008070DF" w:rsidP="008070DF">
            <w:pPr>
              <w:jc w:val="center"/>
              <w:rPr>
                <w:b/>
                <w:sz w:val="28"/>
              </w:rPr>
            </w:pPr>
            <w:r w:rsidRPr="00F83926">
              <w:rPr>
                <w:b/>
                <w:sz w:val="28"/>
              </w:rPr>
              <w:t>Inhalt</w:t>
            </w:r>
          </w:p>
        </w:tc>
        <w:tc>
          <w:tcPr>
            <w:tcW w:w="2586" w:type="dxa"/>
          </w:tcPr>
          <w:p w:rsidR="008070DF" w:rsidRPr="00F83926" w:rsidRDefault="008070DF" w:rsidP="008070DF">
            <w:pPr>
              <w:jc w:val="center"/>
              <w:rPr>
                <w:b/>
                <w:sz w:val="28"/>
              </w:rPr>
            </w:pPr>
            <w:r w:rsidRPr="00F83926">
              <w:rPr>
                <w:b/>
                <w:sz w:val="28"/>
              </w:rPr>
              <w:t>Material / Hefteinträge</w:t>
            </w: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0F784D" w:rsidRDefault="000F784D" w:rsidP="00807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Testung</w:t>
            </w:r>
          </w:p>
          <w:p w:rsidR="000F784D" w:rsidRDefault="000F784D" w:rsidP="00807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</w:t>
            </w:r>
          </w:p>
          <w:p w:rsidR="008070DF" w:rsidRPr="00F83926" w:rsidRDefault="000F784D" w:rsidP="00807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Einführung Akkusativ</w:t>
            </w:r>
          </w:p>
        </w:tc>
        <w:tc>
          <w:tcPr>
            <w:tcW w:w="2586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68053D" w:rsidRPr="00F83926" w:rsidRDefault="0068053D" w:rsidP="008070DF">
            <w:pPr>
              <w:jc w:val="center"/>
              <w:rPr>
                <w:sz w:val="28"/>
              </w:rPr>
            </w:pP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EF3388" w:rsidRPr="00F83926" w:rsidRDefault="000F784D" w:rsidP="00807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Einführung schriftliche Division mit Rest.</w:t>
            </w:r>
          </w:p>
        </w:tc>
        <w:tc>
          <w:tcPr>
            <w:tcW w:w="2586" w:type="dxa"/>
          </w:tcPr>
          <w:p w:rsidR="008070DF" w:rsidRPr="00F83926" w:rsidRDefault="000F784D" w:rsidP="00027F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Kinder lernen das Verfahren der schriftlichen Division mit Rest kennen.</w:t>
            </w:r>
          </w:p>
        </w:tc>
        <w:tc>
          <w:tcPr>
            <w:tcW w:w="2586" w:type="dxa"/>
          </w:tcPr>
          <w:p w:rsidR="000F784D" w:rsidRDefault="000F784D" w:rsidP="000F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White-Board </w:t>
            </w:r>
          </w:p>
          <w:p w:rsidR="000F784D" w:rsidRDefault="000F784D" w:rsidP="000F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8053D" w:rsidRPr="00F83926" w:rsidRDefault="000F784D" w:rsidP="000F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Legematerial</w:t>
            </w: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EF3388" w:rsidRDefault="000F784D" w:rsidP="000F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_„_</w:t>
            </w:r>
          </w:p>
          <w:p w:rsidR="000F784D" w:rsidRPr="00F83926" w:rsidRDefault="000F784D" w:rsidP="000F784D">
            <w:pPr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8070DF" w:rsidRPr="00F83926" w:rsidRDefault="000F784D" w:rsidP="000F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_„_</w:t>
            </w:r>
          </w:p>
        </w:tc>
        <w:tc>
          <w:tcPr>
            <w:tcW w:w="2586" w:type="dxa"/>
          </w:tcPr>
          <w:p w:rsidR="00B9102C" w:rsidRPr="00F83926" w:rsidRDefault="000F784D" w:rsidP="000F784D">
            <w:pPr>
              <w:jc w:val="center"/>
              <w:rPr>
                <w:sz w:val="28"/>
              </w:rPr>
            </w:pPr>
            <w:r w:rsidRPr="000F784D">
              <w:rPr>
                <w:sz w:val="28"/>
              </w:rPr>
              <w:t>_„_</w:t>
            </w: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EF3388" w:rsidRPr="00F83926" w:rsidRDefault="000F784D" w:rsidP="00BB1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Religion </w:t>
            </w:r>
          </w:p>
        </w:tc>
        <w:tc>
          <w:tcPr>
            <w:tcW w:w="2586" w:type="dxa"/>
          </w:tcPr>
          <w:p w:rsidR="008070DF" w:rsidRPr="00F83926" w:rsidRDefault="008070DF" w:rsidP="00BB15BE">
            <w:pPr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99612F" w:rsidRPr="00F83926" w:rsidRDefault="0099612F" w:rsidP="000F784D">
            <w:pPr>
              <w:jc w:val="center"/>
              <w:rPr>
                <w:sz w:val="28"/>
              </w:rPr>
            </w:pP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8070DF" w:rsidRDefault="000F784D" w:rsidP="00426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Arbeit mit der Klassenlektüre </w:t>
            </w:r>
          </w:p>
          <w:p w:rsidR="000F784D" w:rsidRPr="00F83926" w:rsidRDefault="000F784D" w:rsidP="004269ED">
            <w:pPr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8070DF" w:rsidRPr="00F83926" w:rsidRDefault="000F784D" w:rsidP="00BB1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Bearbeitung des dritten Kapitels</w:t>
            </w:r>
          </w:p>
        </w:tc>
        <w:tc>
          <w:tcPr>
            <w:tcW w:w="2586" w:type="dxa"/>
          </w:tcPr>
          <w:p w:rsidR="009A182C" w:rsidRDefault="000F784D" w:rsidP="009961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Arbeitsblatt</w:t>
            </w:r>
          </w:p>
          <w:p w:rsidR="000F784D" w:rsidRPr="00F83926" w:rsidRDefault="000F784D" w:rsidP="0099612F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Buch</w:t>
            </w:r>
          </w:p>
        </w:tc>
      </w:tr>
      <w:tr w:rsidR="008070DF" w:rsidTr="008070DF">
        <w:tc>
          <w:tcPr>
            <w:tcW w:w="2585" w:type="dxa"/>
          </w:tcPr>
          <w:p w:rsidR="008070DF" w:rsidRPr="00F83926" w:rsidRDefault="008070DF" w:rsidP="008070DF">
            <w:pPr>
              <w:jc w:val="center"/>
              <w:rPr>
                <w:sz w:val="28"/>
              </w:rPr>
            </w:pPr>
            <w:r w:rsidRPr="00F83926"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8070DF" w:rsidRPr="00F83926" w:rsidRDefault="000F784D" w:rsidP="00EF3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</w:t>
            </w:r>
          </w:p>
        </w:tc>
        <w:tc>
          <w:tcPr>
            <w:tcW w:w="2586" w:type="dxa"/>
          </w:tcPr>
          <w:p w:rsidR="008070DF" w:rsidRPr="00F83926" w:rsidRDefault="000F784D" w:rsidP="00EF3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Brennball</w:t>
            </w:r>
          </w:p>
        </w:tc>
        <w:tc>
          <w:tcPr>
            <w:tcW w:w="2586" w:type="dxa"/>
          </w:tcPr>
          <w:p w:rsidR="008070DF" w:rsidRPr="00F83926" w:rsidRDefault="008070DF" w:rsidP="00EF3388">
            <w:pPr>
              <w:jc w:val="center"/>
              <w:rPr>
                <w:sz w:val="28"/>
              </w:rPr>
            </w:pPr>
          </w:p>
        </w:tc>
      </w:tr>
    </w:tbl>
    <w:p w:rsidR="0098292B" w:rsidRPr="008070DF" w:rsidRDefault="008070DF" w:rsidP="008070DF">
      <w:pPr>
        <w:jc w:val="center"/>
        <w:rPr>
          <w:b/>
          <w:sz w:val="40"/>
        </w:rPr>
      </w:pPr>
      <w:r w:rsidRPr="008070DF">
        <w:rPr>
          <w:b/>
          <w:sz w:val="40"/>
        </w:rPr>
        <w:t xml:space="preserve">Plan für </w:t>
      </w:r>
      <w:r w:rsidR="000F784D">
        <w:rPr>
          <w:b/>
          <w:sz w:val="40"/>
        </w:rPr>
        <w:t>Diens</w:t>
      </w:r>
      <w:r w:rsidR="00C56492">
        <w:rPr>
          <w:b/>
          <w:sz w:val="40"/>
        </w:rPr>
        <w:t>tag</w:t>
      </w:r>
      <w:r w:rsidRPr="008070DF">
        <w:rPr>
          <w:b/>
          <w:sz w:val="40"/>
        </w:rPr>
        <w:t xml:space="preserve"> </w:t>
      </w:r>
      <w:r w:rsidR="000F784D">
        <w:rPr>
          <w:b/>
          <w:sz w:val="40"/>
        </w:rPr>
        <w:t>11</w:t>
      </w:r>
      <w:r w:rsidRPr="008070DF">
        <w:rPr>
          <w:b/>
          <w:sz w:val="40"/>
        </w:rPr>
        <w:t>.0</w:t>
      </w:r>
      <w:r w:rsidR="00BB15BE">
        <w:rPr>
          <w:b/>
          <w:sz w:val="40"/>
        </w:rPr>
        <w:t>5</w:t>
      </w:r>
      <w:r w:rsidRPr="008070DF">
        <w:rPr>
          <w:b/>
          <w:sz w:val="40"/>
        </w:rPr>
        <w:t>.</w:t>
      </w:r>
    </w:p>
    <w:sectPr w:rsidR="0098292B" w:rsidRPr="00807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F"/>
    <w:rsid w:val="00027FE9"/>
    <w:rsid w:val="000F784D"/>
    <w:rsid w:val="004269ED"/>
    <w:rsid w:val="0068053D"/>
    <w:rsid w:val="008070DF"/>
    <w:rsid w:val="0098292B"/>
    <w:rsid w:val="0099612F"/>
    <w:rsid w:val="009A182C"/>
    <w:rsid w:val="00B9102C"/>
    <w:rsid w:val="00BB15BE"/>
    <w:rsid w:val="00C56492"/>
    <w:rsid w:val="00EF3388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8071-88E6-4BC3-84F7-17D81BA7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2021-05-10T12:31:00Z</dcterms:created>
  <dcterms:modified xsi:type="dcterms:W3CDTF">2021-05-10T12:31:00Z</dcterms:modified>
</cp:coreProperties>
</file>